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3228A" w14:textId="7EBC4FCE" w:rsidR="00241E2E" w:rsidRDefault="0016164D">
      <w:r>
        <w:t>USF 5 Game HDCP Sweeper</w:t>
      </w:r>
    </w:p>
    <w:p w14:paraId="194E963D" w14:textId="52243484" w:rsidR="0016164D" w:rsidRDefault="0016164D">
      <w:r>
        <w:t>-Bowlers will use their highest 2020/2021 league average, if bowlers do not have a 2020/2021 average they will use their 2019/2020 average, if a bowler has neither they will use 220</w:t>
      </w:r>
    </w:p>
    <w:p w14:paraId="7A8ADE8E" w14:textId="26013354" w:rsidR="0016164D" w:rsidRDefault="0016164D">
      <w:r>
        <w:t>-Handicap is 90% of 220</w:t>
      </w:r>
    </w:p>
    <w:p w14:paraId="171ADD82" w14:textId="51FF9680" w:rsidR="0016164D" w:rsidRDefault="0016164D">
      <w:r>
        <w:t>-Bowlers will move one pair to the right after every game</w:t>
      </w:r>
    </w:p>
    <w:p w14:paraId="3B1746DC" w14:textId="1E0EB5DA" w:rsidR="0016164D" w:rsidRDefault="0016164D">
      <w:r>
        <w:t xml:space="preserve">-Entry is $50 for handicap </w:t>
      </w:r>
    </w:p>
    <w:p w14:paraId="35632298" w14:textId="14C6EB55" w:rsidR="003A5AC2" w:rsidRDefault="003A5AC2">
      <w:r>
        <w:t>-Optional HDCP Doubles $20 (Unlimited entries)</w:t>
      </w:r>
    </w:p>
    <w:p w14:paraId="3606B5E1" w14:textId="2FD71651" w:rsidR="0016164D" w:rsidRDefault="0016164D">
      <w:r>
        <w:t>-Optional scratch division is an additional $50</w:t>
      </w:r>
    </w:p>
    <w:p w14:paraId="697FE8C1" w14:textId="29A2EAB6" w:rsidR="0016164D" w:rsidRDefault="0016164D">
      <w:r>
        <w:t>-All USBC rules will be followed</w:t>
      </w:r>
    </w:p>
    <w:p w14:paraId="6A13118B" w14:textId="781C6FD4" w:rsidR="0016164D" w:rsidRDefault="0016164D">
      <w:r>
        <w:t xml:space="preserve">-Payout 1:5 </w:t>
      </w:r>
    </w:p>
    <w:p w14:paraId="75FB0509" w14:textId="4029123B" w:rsidR="0016164D" w:rsidRDefault="0016164D" w:rsidP="0016164D">
      <w:pPr>
        <w:ind w:left="720" w:hanging="720"/>
      </w:pPr>
      <w:r>
        <w:t>-Lane conditions on house pattern</w:t>
      </w:r>
    </w:p>
    <w:p w14:paraId="02AD4A43" w14:textId="77777777" w:rsidR="0016164D" w:rsidRDefault="0016164D" w:rsidP="0016164D">
      <w:pPr>
        <w:ind w:left="720" w:hanging="720"/>
      </w:pPr>
    </w:p>
    <w:sectPr w:rsidR="0016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4D"/>
    <w:rsid w:val="0016164D"/>
    <w:rsid w:val="00241E2E"/>
    <w:rsid w:val="002D4F74"/>
    <w:rsid w:val="003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D8ED"/>
  <w15:chartTrackingRefBased/>
  <w15:docId w15:val="{47FA7E7A-4B37-472F-A025-11FF4D1F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Lilly, Jennah</dc:creator>
  <cp:keywords/>
  <dc:description/>
  <cp:lastModifiedBy>Lilly, Jennah</cp:lastModifiedBy>
  <cp:revision>2</cp:revision>
  <dcterms:created xsi:type="dcterms:W3CDTF">2021-07-10T22:06:00Z</dcterms:created>
  <dcterms:modified xsi:type="dcterms:W3CDTF">2021-07-10T22:06:00Z</dcterms:modified>
</cp:coreProperties>
</file>